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00799F69" w:rsidR="00026C42" w:rsidRDefault="00C8318B" w:rsidP="00026C42">
      <w:pPr>
        <w:rPr>
          <w:rFonts w:ascii="Arial" w:hAnsi="Arial"/>
          <w:b/>
          <w:snapToGrid w:val="0"/>
          <w:sz w:val="24"/>
          <w:szCs w:val="24"/>
        </w:rPr>
      </w:pPr>
      <w:r>
        <w:rPr>
          <w:noProof/>
        </w:rPr>
        <w:drawing>
          <wp:inline distT="0" distB="0" distL="0" distR="0" wp14:anchorId="144E85CD" wp14:editId="236FC8DD">
            <wp:extent cx="1957705" cy="704850"/>
            <wp:effectExtent l="0" t="0" r="4445"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r w:rsidR="00C06547">
        <w:rPr>
          <w:rFonts w:ascii="Arial" w:hAnsi="Arial"/>
          <w:bCs/>
          <w:i/>
          <w:iCs/>
          <w:snapToGrid w:val="0"/>
          <w:color w:val="808080" w:themeColor="background1" w:themeShade="80"/>
          <w:sz w:val="20"/>
          <w:szCs w:val="20"/>
        </w:rPr>
        <w:t xml:space="preserve">Mise à jour le </w:t>
      </w:r>
      <w:r w:rsidR="00C06547">
        <w:rPr>
          <w:rFonts w:cstheme="minorHAnsi"/>
          <w:i/>
          <w:iCs/>
          <w:color w:val="767171" w:themeColor="background2" w:themeShade="80"/>
        </w:rPr>
        <w:t>14/06/2022                                                          R2 VISIO</w:t>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7B5E3AB5" w:rsidR="003D4B8D" w:rsidRDefault="003D4B8D" w:rsidP="003D4B8D">
      <w:pPr>
        <w:pStyle w:val="Paragraphedeliste"/>
        <w:numPr>
          <w:ilvl w:val="0"/>
          <w:numId w:val="5"/>
        </w:numPr>
        <w:spacing w:after="0"/>
      </w:pPr>
      <w:r>
        <w:t>Caroline LABORDE, orthophoniste, prestataire de formation, enregistrée sous le numéro 93.13</w:t>
      </w:r>
      <w:r w:rsidR="00C8318B">
        <w:t>1.981.413</w:t>
      </w:r>
      <w:r>
        <w:t xml:space="preserve"> 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09BBE667"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B46283">
        <w:t>cognition mathématique</w:t>
      </w:r>
      <w:r>
        <w:t xml:space="preserve"> </w:t>
      </w:r>
      <w:r w:rsidR="00CC1E07">
        <w:t>(</w:t>
      </w:r>
      <w:r w:rsidR="007978FE">
        <w:t>2ème</w:t>
      </w:r>
      <w:r w:rsidR="00CC1E07">
        <w:t xml:space="preserve"> année)</w:t>
      </w:r>
      <w:r>
        <w:t xml:space="preserve">» </w:t>
      </w:r>
      <w:r w:rsidR="00EE3EDB">
        <w:t>animée par Caroline LABORDE</w:t>
      </w:r>
      <w:r w:rsidR="00623D1A">
        <w:t xml:space="preserve"> </w:t>
      </w:r>
      <w:r w:rsidR="00051571">
        <w:t>qui se déroulera en classe virtuelle à l’aide de la plateforme ZOOM.</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564387CD" w14:textId="77777777" w:rsidR="00D2528C" w:rsidRDefault="00D2528C" w:rsidP="00A53D3C">
      <w:pPr>
        <w:spacing w:after="0"/>
      </w:pPr>
      <w:r>
        <w:t xml:space="preserve">Elle a pour objectif de fournir aux orthophonistes des modèles théoriques adaptés permettant de : </w:t>
      </w:r>
    </w:p>
    <w:p w14:paraId="77BDA447"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41542BB5"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551D9898"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6B73D0E3"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55219437"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043FF6A6"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24E5EAAA" w14:textId="77777777" w:rsidR="00D2528C" w:rsidRDefault="00D2528C" w:rsidP="00A53D3C">
      <w:pPr>
        <w:spacing w:after="0"/>
      </w:pPr>
      <w:r>
        <w:t>A l’issue de la formation une attestation de forma</w:t>
      </w:r>
      <w:r w:rsidR="00A53D3C">
        <w:t>tion sera remise au stagiaire.</w:t>
      </w:r>
    </w:p>
    <w:p w14:paraId="2368439E" w14:textId="658A0C57" w:rsidR="00A53D3C" w:rsidRPr="00C00EC6" w:rsidRDefault="00FC05B1" w:rsidP="00A53D3C">
      <w:pPr>
        <w:spacing w:after="0"/>
        <w:rPr>
          <w:b/>
          <w:color w:val="0070C0"/>
        </w:rPr>
      </w:pPr>
      <w:r w:rsidRPr="00C00EC6">
        <w:rPr>
          <w:b/>
          <w:color w:val="0070C0"/>
        </w:rPr>
        <w:t xml:space="preserve">Sa durée est fixée à </w:t>
      </w:r>
      <w:r w:rsidR="00976B03">
        <w:rPr>
          <w:b/>
          <w:color w:val="0070C0"/>
        </w:rPr>
        <w:t>6</w:t>
      </w:r>
      <w:r w:rsidR="00D2528C" w:rsidRPr="00C00EC6">
        <w:rPr>
          <w:b/>
          <w:color w:val="0070C0"/>
        </w:rPr>
        <w:t xml:space="preserve"> journées d</w:t>
      </w:r>
      <w:r w:rsidRPr="00C00EC6">
        <w:rPr>
          <w:b/>
          <w:color w:val="0070C0"/>
        </w:rPr>
        <w:t>e 6</w:t>
      </w:r>
      <w:r w:rsidR="007D2843">
        <w:rPr>
          <w:b/>
          <w:color w:val="0070C0"/>
        </w:rPr>
        <w:t xml:space="preserve">h de formation, soit </w:t>
      </w:r>
      <w:r w:rsidR="00976B03">
        <w:rPr>
          <w:b/>
          <w:color w:val="0070C0"/>
        </w:rPr>
        <w:t>36</w:t>
      </w:r>
      <w:r w:rsidR="00D2528C" w:rsidRPr="00C00EC6">
        <w:rPr>
          <w:b/>
          <w:color w:val="0070C0"/>
        </w:rPr>
        <w:t xml:space="preserve"> heures.</w:t>
      </w:r>
    </w:p>
    <w:p w14:paraId="71F6BF4A"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lastRenderedPageBreak/>
        <w:t xml:space="preserve">Article 3 : Niveau de connaissances préalables nécessaire avant l’entrée en formation </w:t>
      </w:r>
    </w:p>
    <w:p w14:paraId="23CBB6EC" w14:textId="7CB205DE"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2F1786">
        <w:t>Il est indispensable d’avoir suivi la formation « Rééducation de la cognition mathématique (1</w:t>
      </w:r>
      <w:r w:rsidR="002F1786" w:rsidRPr="00C72B5C">
        <w:rPr>
          <w:vertAlign w:val="superscript"/>
        </w:rPr>
        <w:t>ère</w:t>
      </w:r>
      <w:r w:rsidR="002F1786">
        <w:t xml:space="preserve"> année) et également souhaitable d’avoir suivi la formation « Bilan de la cognition mathématique ».</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59A756D1" w14:textId="08B9BE31" w:rsidR="00051571" w:rsidRDefault="00051571" w:rsidP="00051571">
      <w:pPr>
        <w:spacing w:after="0"/>
      </w:pPr>
      <w:r w:rsidRPr="00F728AD">
        <w:t>-L’</w:t>
      </w:r>
      <w:r>
        <w:t xml:space="preserve">action de formation aura lieu en format classe virtuelle grâce à la plateforme ZOOM. </w:t>
      </w:r>
    </w:p>
    <w:p w14:paraId="58C21193" w14:textId="26B8ED92" w:rsidR="00051571" w:rsidRDefault="00051571" w:rsidP="00051571">
      <w:pPr>
        <w:spacing w:after="0"/>
      </w:pPr>
      <w:r>
        <w:t>(Pour le FIF-PL renseigner l’adresse : 12A rue des Fourques 13510 EGUILLES)</w:t>
      </w:r>
    </w:p>
    <w:p w14:paraId="03BA7070" w14:textId="3A587121" w:rsidR="00051571" w:rsidRPr="00F728AD" w:rsidRDefault="00051571" w:rsidP="00051571">
      <w:pPr>
        <w:spacing w:after="0"/>
        <w:rPr>
          <w:b/>
          <w:color w:val="0070C0"/>
        </w:rPr>
      </w:pPr>
      <w:r w:rsidRPr="00F728AD">
        <w:rPr>
          <w:b/>
          <w:color w:val="0070C0"/>
        </w:rPr>
        <w:t>Les jeudi</w:t>
      </w:r>
      <w:r>
        <w:rPr>
          <w:b/>
          <w:color w:val="0070C0"/>
        </w:rPr>
        <w:t xml:space="preserve"> </w:t>
      </w:r>
      <w:r w:rsidR="00891623">
        <w:rPr>
          <w:b/>
          <w:color w:val="0070C0"/>
        </w:rPr>
        <w:t>5</w:t>
      </w:r>
      <w:r>
        <w:rPr>
          <w:b/>
          <w:color w:val="0070C0"/>
        </w:rPr>
        <w:t xml:space="preserve"> et vendredi </w:t>
      </w:r>
      <w:r w:rsidR="00891623">
        <w:rPr>
          <w:b/>
          <w:color w:val="0070C0"/>
        </w:rPr>
        <w:t>6 janvier</w:t>
      </w:r>
      <w:r w:rsidR="00AE6125">
        <w:rPr>
          <w:b/>
          <w:color w:val="0070C0"/>
        </w:rPr>
        <w:t xml:space="preserve"> 202</w:t>
      </w:r>
      <w:r w:rsidR="00891623">
        <w:rPr>
          <w:b/>
          <w:color w:val="0070C0"/>
        </w:rPr>
        <w:t>3</w:t>
      </w:r>
      <w:r>
        <w:rPr>
          <w:b/>
          <w:color w:val="0070C0"/>
        </w:rPr>
        <w:t xml:space="preserve">, et les jeudi </w:t>
      </w:r>
      <w:r w:rsidR="006E4764">
        <w:rPr>
          <w:b/>
          <w:color w:val="0070C0"/>
        </w:rPr>
        <w:t>4</w:t>
      </w:r>
      <w:r w:rsidR="00AE6125">
        <w:rPr>
          <w:b/>
          <w:color w:val="0070C0"/>
        </w:rPr>
        <w:t xml:space="preserve"> </w:t>
      </w:r>
      <w:r>
        <w:rPr>
          <w:b/>
          <w:color w:val="0070C0"/>
        </w:rPr>
        <w:t xml:space="preserve">et vendredi </w:t>
      </w:r>
      <w:r w:rsidR="006E4764">
        <w:rPr>
          <w:b/>
          <w:color w:val="0070C0"/>
        </w:rPr>
        <w:t>5 mai</w:t>
      </w:r>
      <w:r>
        <w:rPr>
          <w:b/>
          <w:color w:val="0070C0"/>
        </w:rPr>
        <w:t xml:space="preserve"> 202</w:t>
      </w:r>
      <w:r w:rsidR="006E4764">
        <w:rPr>
          <w:b/>
          <w:color w:val="0070C0"/>
        </w:rPr>
        <w:t>3</w:t>
      </w:r>
      <w:r w:rsidR="00AE6125">
        <w:rPr>
          <w:b/>
          <w:color w:val="0070C0"/>
        </w:rPr>
        <w:t xml:space="preserve"> et les jeudi </w:t>
      </w:r>
      <w:r w:rsidR="00F2777D">
        <w:rPr>
          <w:b/>
          <w:color w:val="0070C0"/>
        </w:rPr>
        <w:t>30 novembre</w:t>
      </w:r>
      <w:r w:rsidR="00AE6125">
        <w:rPr>
          <w:b/>
          <w:color w:val="0070C0"/>
        </w:rPr>
        <w:t xml:space="preserve"> et vendredi </w:t>
      </w:r>
      <w:r w:rsidR="00F2777D">
        <w:rPr>
          <w:b/>
          <w:color w:val="0070C0"/>
        </w:rPr>
        <w:t>1</w:t>
      </w:r>
      <w:r w:rsidR="00AE6125">
        <w:rPr>
          <w:b/>
          <w:color w:val="0070C0"/>
        </w:rPr>
        <w:t xml:space="preserve"> décembre 202</w:t>
      </w:r>
      <w:r w:rsidR="00F2777D">
        <w:rPr>
          <w:b/>
          <w:color w:val="0070C0"/>
        </w:rPr>
        <w:t>3</w:t>
      </w:r>
      <w:r w:rsidR="00AE6125">
        <w:rPr>
          <w:b/>
          <w:color w:val="0070C0"/>
        </w:rPr>
        <w:t xml:space="preserve"> </w:t>
      </w:r>
      <w:r>
        <w:rPr>
          <w:b/>
          <w:color w:val="0070C0"/>
        </w:rPr>
        <w:t>de 9h à 12h et de 13h30 à 16h30</w:t>
      </w:r>
    </w:p>
    <w:p w14:paraId="22782A5E" w14:textId="14262557" w:rsidR="00051571" w:rsidRDefault="00051571" w:rsidP="00051571">
      <w:pPr>
        <w:spacing w:after="0"/>
      </w:pPr>
      <w:r>
        <w:t>-Elle est organisée pour un effectif de 25 stagiaires maximum.</w:t>
      </w:r>
    </w:p>
    <w:p w14:paraId="76FE1C08" w14:textId="77777777" w:rsidR="00051571" w:rsidRDefault="00051571" w:rsidP="00051571">
      <w:pPr>
        <w:spacing w:after="0"/>
      </w:pPr>
      <w:r>
        <w:t xml:space="preserve">La formation fera l’objet d’une présentation PowerPoint sur écran et l’intégralité du diaporama sera envoyé à chaque stagiaire sous la forme d’un logiciel PDF. Le matériel manipulé sera montré aux stagiaires grâce à une webcam supplémentaire. </w:t>
      </w:r>
    </w:p>
    <w:p w14:paraId="0D864E7A" w14:textId="77777777" w:rsidR="00051571" w:rsidRDefault="00051571" w:rsidP="00051571">
      <w:pPr>
        <w:spacing w:after="0"/>
      </w:pPr>
      <w:r>
        <w:t xml:space="preserve">Une attestation sur l’honneur de participation à la formation sera signée par les stagiaires. </w:t>
      </w:r>
    </w:p>
    <w:p w14:paraId="747D63A0" w14:textId="77777777" w:rsidR="00051571" w:rsidRDefault="00051571" w:rsidP="00051571">
      <w:pPr>
        <w:spacing w:after="0"/>
      </w:pPr>
      <w:r>
        <w:t xml:space="preserve">Une attestation de présence à l’intégralité du stage sera délivrée à l’issue de la formation. </w:t>
      </w:r>
    </w:p>
    <w:p w14:paraId="0963F201" w14:textId="77777777" w:rsidR="00051571" w:rsidRDefault="00051571" w:rsidP="00051571">
      <w:pPr>
        <w:spacing w:after="0"/>
      </w:pPr>
      <w:r>
        <w:t>La formation sera dispensée par Caroline LABORDE, orthophoniste.</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64DD1C0A" w:rsidR="00331055" w:rsidRDefault="00331055" w:rsidP="00331055">
      <w:pPr>
        <w:spacing w:after="0"/>
      </w:pPr>
      <w:r>
        <w:t>Le prix de l’</w:t>
      </w:r>
      <w:r w:rsidR="00E7757B">
        <w:t xml:space="preserve">action de formation est fixé à </w:t>
      </w:r>
      <w:r w:rsidR="008C7F93">
        <w:t>1140</w:t>
      </w:r>
      <w:r>
        <w:t xml:space="preserve">€ pour les libéraux. </w:t>
      </w:r>
    </w:p>
    <w:p w14:paraId="700644BE" w14:textId="77777777" w:rsidR="00331055" w:rsidRDefault="00331055" w:rsidP="00331055">
      <w:pPr>
        <w:spacing w:after="0"/>
      </w:pPr>
      <w:r>
        <w:t xml:space="preserve">Le stagiaire s’engage à verser la totalité de la somme. </w:t>
      </w:r>
    </w:p>
    <w:p w14:paraId="3B8827FB" w14:textId="77777777" w:rsidR="00BA0637" w:rsidRDefault="00BA0637" w:rsidP="00BA0637">
      <w:pPr>
        <w:spacing w:after="0"/>
      </w:pPr>
      <w:r>
        <w:t xml:space="preserve">A la signature du contrat, le stagiaire envoie par courrier à l’adresse suivante : </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45F0305D" w:rsidR="00331055" w:rsidRDefault="00331055" w:rsidP="00331055">
      <w:pPr>
        <w:spacing w:after="0"/>
        <w:rPr>
          <w:b/>
          <w:color w:val="0070C0"/>
        </w:rPr>
      </w:pPr>
      <w:r>
        <w:rPr>
          <w:b/>
          <w:color w:val="0070C0"/>
        </w:rPr>
        <w:t xml:space="preserve">- le solde de </w:t>
      </w:r>
      <w:r w:rsidR="00BD7071">
        <w:rPr>
          <w:b/>
          <w:color w:val="0070C0"/>
        </w:rPr>
        <w:t>114</w:t>
      </w:r>
      <w:r>
        <w:rPr>
          <w:b/>
          <w:color w:val="0070C0"/>
        </w:rPr>
        <w:t xml:space="preserve">0 euros : </w:t>
      </w:r>
      <w:r w:rsidR="002E4693">
        <w:rPr>
          <w:b/>
          <w:color w:val="0070C0"/>
        </w:rPr>
        <w:t>3</w:t>
      </w:r>
      <w:r>
        <w:rPr>
          <w:b/>
          <w:color w:val="0070C0"/>
        </w:rPr>
        <w:t xml:space="preserve"> chèques de 3</w:t>
      </w:r>
      <w:r w:rsidR="00BD7071">
        <w:rPr>
          <w:b/>
          <w:color w:val="0070C0"/>
        </w:rPr>
        <w:t>8</w:t>
      </w:r>
      <w:r w:rsidR="002E4693">
        <w:rPr>
          <w:b/>
          <w:color w:val="0070C0"/>
        </w:rPr>
        <w:t>0</w:t>
      </w:r>
      <w:r>
        <w:rPr>
          <w:b/>
          <w:color w:val="0070C0"/>
        </w:rPr>
        <w:t xml:space="preserve">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t xml:space="preserve">Si la résiliation intervient du fait de l’organisme : </w:t>
      </w:r>
    </w:p>
    <w:p w14:paraId="0D16A26F"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lastRenderedPageBreak/>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5E00D4E4" w14:textId="77777777" w:rsidR="00D2528C" w:rsidRDefault="0094392E" w:rsidP="0094392E">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60F426C0" w14:textId="77777777" w:rsidR="00404710" w:rsidRDefault="00404710" w:rsidP="0094392E">
      <w:pPr>
        <w:spacing w:after="0"/>
        <w:jc w:val="right"/>
      </w:pPr>
    </w:p>
    <w:p w14:paraId="117F75E9" w14:textId="77777777" w:rsidR="00404710" w:rsidRDefault="00404710" w:rsidP="0094392E">
      <w:pPr>
        <w:spacing w:after="0"/>
        <w:jc w:val="right"/>
      </w:pPr>
    </w:p>
    <w:p w14:paraId="61DB1D2C" w14:textId="77777777" w:rsidR="00404710" w:rsidRDefault="00404710" w:rsidP="0094392E">
      <w:pPr>
        <w:spacing w:after="0"/>
        <w:jc w:val="right"/>
      </w:pPr>
    </w:p>
    <w:p w14:paraId="2DFAFD4C" w14:textId="77777777" w:rsidR="00404710" w:rsidRDefault="00404710" w:rsidP="0094392E">
      <w:pPr>
        <w:spacing w:after="0"/>
        <w:jc w:val="right"/>
      </w:pPr>
    </w:p>
    <w:p w14:paraId="10D41E0F" w14:textId="77777777" w:rsidR="00404710" w:rsidRDefault="00404710" w:rsidP="0094392E">
      <w:pPr>
        <w:spacing w:after="0"/>
        <w:jc w:val="right"/>
      </w:pPr>
    </w:p>
    <w:p w14:paraId="3491E9EF" w14:textId="6851741E" w:rsidR="00404710" w:rsidRPr="009C0C20" w:rsidRDefault="00C8318B" w:rsidP="00404710">
      <w:pPr>
        <w:spacing w:after="160" w:line="259" w:lineRule="auto"/>
        <w:rPr>
          <w:b/>
          <w:noProof/>
          <w:sz w:val="36"/>
          <w:szCs w:val="36"/>
          <w:lang w:eastAsia="fr-FR"/>
        </w:rPr>
      </w:pPr>
      <w:r>
        <w:rPr>
          <w:noProof/>
        </w:rPr>
        <w:lastRenderedPageBreak/>
        <w:drawing>
          <wp:inline distT="0" distB="0" distL="0" distR="0" wp14:anchorId="17E08428" wp14:editId="1B3AC388">
            <wp:extent cx="1957705" cy="704850"/>
            <wp:effectExtent l="0" t="0" r="4445"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2590209B" w:rsidR="00404710" w:rsidRPr="009C0C20" w:rsidRDefault="00404710" w:rsidP="00404710">
      <w:pPr>
        <w:spacing w:after="0" w:line="259" w:lineRule="auto"/>
      </w:pPr>
      <w:r w:rsidRPr="009C0C20">
        <w:t>Enregistré sous le numéro 93.13</w:t>
      </w:r>
      <w:r w:rsidR="00C8318B">
        <w:t>1.981.413</w:t>
      </w:r>
      <w:r w:rsidRPr="009C0C20">
        <w:t xml:space="preserve"> </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972F" w14:textId="77777777" w:rsidR="00586C82" w:rsidRDefault="00586C82" w:rsidP="00E022FB">
      <w:pPr>
        <w:spacing w:after="0" w:line="240" w:lineRule="auto"/>
      </w:pPr>
      <w:r>
        <w:separator/>
      </w:r>
    </w:p>
  </w:endnote>
  <w:endnote w:type="continuationSeparator" w:id="0">
    <w:p w14:paraId="2697064A" w14:textId="77777777" w:rsidR="00586C82" w:rsidRDefault="00586C82" w:rsidP="00E0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42CF" w14:textId="77777777" w:rsidR="00E022FB" w:rsidRDefault="00E022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3E1A" w14:textId="77777777" w:rsidR="00E022FB" w:rsidRDefault="00E022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247B" w14:textId="77777777" w:rsidR="00E022FB" w:rsidRDefault="00E022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86AD" w14:textId="77777777" w:rsidR="00586C82" w:rsidRDefault="00586C82" w:rsidP="00E022FB">
      <w:pPr>
        <w:spacing w:after="0" w:line="240" w:lineRule="auto"/>
      </w:pPr>
      <w:r>
        <w:separator/>
      </w:r>
    </w:p>
  </w:footnote>
  <w:footnote w:type="continuationSeparator" w:id="0">
    <w:p w14:paraId="643791EA" w14:textId="77777777" w:rsidR="00586C82" w:rsidRDefault="00586C82" w:rsidP="00E0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705" w14:textId="77777777" w:rsidR="00E022FB" w:rsidRDefault="00E022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BE7" w14:textId="77777777" w:rsidR="00E022FB" w:rsidRDefault="00E022FB" w:rsidP="00E022FB">
    <w:pPr>
      <w:pStyle w:val="En-tte"/>
    </w:pPr>
    <w:r>
      <w:t xml:space="preserve">Ne pas agrafer </w:t>
    </w:r>
  </w:p>
  <w:p w14:paraId="2A674B92" w14:textId="77777777" w:rsidR="00E022FB" w:rsidRDefault="00E022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A37D" w14:textId="77777777" w:rsidR="00E022FB" w:rsidRDefault="00E02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0102295">
    <w:abstractNumId w:val="1"/>
  </w:num>
  <w:num w:numId="2" w16cid:durableId="2089038687">
    <w:abstractNumId w:val="3"/>
  </w:num>
  <w:num w:numId="3" w16cid:durableId="1262028834">
    <w:abstractNumId w:val="2"/>
  </w:num>
  <w:num w:numId="4" w16cid:durableId="172964401">
    <w:abstractNumId w:val="0"/>
  </w:num>
  <w:num w:numId="5" w16cid:durableId="986514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0185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051571"/>
    <w:rsid w:val="000A5711"/>
    <w:rsid w:val="00167A88"/>
    <w:rsid w:val="001909A2"/>
    <w:rsid w:val="00232BA4"/>
    <w:rsid w:val="002D7AFD"/>
    <w:rsid w:val="002E4693"/>
    <w:rsid w:val="002F1786"/>
    <w:rsid w:val="00331055"/>
    <w:rsid w:val="0035178A"/>
    <w:rsid w:val="00360FBD"/>
    <w:rsid w:val="0036336C"/>
    <w:rsid w:val="003D4B8D"/>
    <w:rsid w:val="0040172D"/>
    <w:rsid w:val="00404710"/>
    <w:rsid w:val="00415244"/>
    <w:rsid w:val="00552A43"/>
    <w:rsid w:val="00586C82"/>
    <w:rsid w:val="00623D1A"/>
    <w:rsid w:val="006C2E96"/>
    <w:rsid w:val="006E4764"/>
    <w:rsid w:val="00737BE5"/>
    <w:rsid w:val="00791803"/>
    <w:rsid w:val="007978FE"/>
    <w:rsid w:val="007D2843"/>
    <w:rsid w:val="00803FC8"/>
    <w:rsid w:val="00842A1A"/>
    <w:rsid w:val="008502BB"/>
    <w:rsid w:val="00891623"/>
    <w:rsid w:val="008C7F93"/>
    <w:rsid w:val="0094392E"/>
    <w:rsid w:val="00976B03"/>
    <w:rsid w:val="009C283A"/>
    <w:rsid w:val="009E1FDC"/>
    <w:rsid w:val="009F00E4"/>
    <w:rsid w:val="00A312B5"/>
    <w:rsid w:val="00A45B76"/>
    <w:rsid w:val="00A53D3C"/>
    <w:rsid w:val="00AE6125"/>
    <w:rsid w:val="00B26EAC"/>
    <w:rsid w:val="00B46283"/>
    <w:rsid w:val="00B5411B"/>
    <w:rsid w:val="00BA0637"/>
    <w:rsid w:val="00BD7071"/>
    <w:rsid w:val="00C00EC6"/>
    <w:rsid w:val="00C06547"/>
    <w:rsid w:val="00C712D2"/>
    <w:rsid w:val="00C8318B"/>
    <w:rsid w:val="00CA2B81"/>
    <w:rsid w:val="00CC1E07"/>
    <w:rsid w:val="00D2528C"/>
    <w:rsid w:val="00DA4C57"/>
    <w:rsid w:val="00E022FB"/>
    <w:rsid w:val="00E07D73"/>
    <w:rsid w:val="00E657BB"/>
    <w:rsid w:val="00E7757B"/>
    <w:rsid w:val="00EA6372"/>
    <w:rsid w:val="00EE3EDB"/>
    <w:rsid w:val="00F14748"/>
    <w:rsid w:val="00F2777D"/>
    <w:rsid w:val="00F71F0F"/>
    <w:rsid w:val="00FC05B1"/>
    <w:rsid w:val="00FC46EB"/>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22FB"/>
    <w:pPr>
      <w:tabs>
        <w:tab w:val="center" w:pos="4536"/>
        <w:tab w:val="right" w:pos="9072"/>
      </w:tabs>
      <w:spacing w:after="0" w:line="240" w:lineRule="auto"/>
    </w:pPr>
  </w:style>
  <w:style w:type="character" w:customStyle="1" w:styleId="En-tteCar">
    <w:name w:val="En-tête Car"/>
    <w:basedOn w:val="Policepardfaut"/>
    <w:link w:val="En-tte"/>
    <w:uiPriority w:val="99"/>
    <w:rsid w:val="00E022FB"/>
  </w:style>
  <w:style w:type="paragraph" w:styleId="Pieddepage">
    <w:name w:val="footer"/>
    <w:basedOn w:val="Normal"/>
    <w:link w:val="PieddepageCar"/>
    <w:uiPriority w:val="99"/>
    <w:unhideWhenUsed/>
    <w:rsid w:val="00E022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75381970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2931</Words>
  <Characters>16122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4</cp:revision>
  <dcterms:created xsi:type="dcterms:W3CDTF">2022-06-20T15:09:00Z</dcterms:created>
  <dcterms:modified xsi:type="dcterms:W3CDTF">2022-06-20T16:27:00Z</dcterms:modified>
</cp:coreProperties>
</file>